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76"/>
        <w:gridCol w:w="917"/>
        <w:gridCol w:w="401"/>
        <w:gridCol w:w="287"/>
        <w:gridCol w:w="287"/>
        <w:gridCol w:w="485"/>
        <w:gridCol w:w="604"/>
        <w:gridCol w:w="344"/>
        <w:gridCol w:w="573"/>
        <w:gridCol w:w="767"/>
        <w:gridCol w:w="165"/>
        <w:gridCol w:w="329"/>
        <w:gridCol w:w="172"/>
        <w:gridCol w:w="189"/>
        <w:gridCol w:w="149"/>
        <w:gridCol w:w="956"/>
        <w:gridCol w:w="312"/>
        <w:gridCol w:w="115"/>
        <w:gridCol w:w="702"/>
        <w:gridCol w:w="105"/>
        <w:gridCol w:w="626"/>
        <w:gridCol w:w="115"/>
        <w:gridCol w:w="397"/>
      </w:tblGrid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0401060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34"/>
                <w:szCs w:val="34"/>
              </w:rPr>
              <w:t> 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Поступ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. в банк плат.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 xml:space="preserve">Списано со </w:t>
            </w: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. плат.</w:t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 w:rsidP="0005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proofErr w:type="gramStart"/>
            <w:r w:rsidRPr="00351905">
              <w:rPr>
                <w:rFonts w:ascii="Arial" w:eastAsiaTheme="minorEastAsia" w:hAnsi="Arial" w:cs="Arial"/>
                <w:color w:val="FFFFFF"/>
                <w:sz w:val="32"/>
                <w:szCs w:val="32"/>
              </w:rPr>
              <w:t>i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Платежное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поручение </w:t>
            </w:r>
            <w:r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№ 1</w:t>
            </w:r>
            <w:r w:rsidR="00057EF4"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111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057EF4" w:rsidP="0005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15</w:t>
            </w:r>
            <w:r w:rsidR="00351905"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.</w:t>
            </w:r>
            <w:r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</w:t>
            </w:r>
            <w:r w:rsidR="00351905"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1.201</w:t>
            </w:r>
            <w:r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eastAsiaTheme="minorEastAsia" w:hAnsi="Times New Roman"/>
                <w:color w:val="000000"/>
                <w:sz w:val="16"/>
                <w:szCs w:val="16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прописью</w:t>
            </w:r>
          </w:p>
        </w:tc>
        <w:tc>
          <w:tcPr>
            <w:tcW w:w="8997" w:type="dxa"/>
            <w:gridSpan w:val="2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 w:rsidP="0005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 </w:t>
            </w:r>
            <w:r w:rsidR="00057EF4" w:rsidRPr="008414D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Сто</w:t>
            </w:r>
            <w:r w:rsidRPr="008414D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 рублей </w:t>
            </w:r>
            <w:r w:rsidR="00057EF4" w:rsidRPr="008414D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</w:t>
            </w:r>
            <w:r w:rsidRPr="008414DD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 копеек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54DCE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4DCE" w:rsidRPr="00351905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4DCE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4DCE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DCE" w:rsidRPr="00351905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54DCE" w:rsidRPr="008870FC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8870FC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100-00</w:t>
            </w:r>
          </w:p>
          <w:p w:rsidR="00854DCE" w:rsidRPr="00351905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1365EA" w:rsidP="00545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854DC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Акционерное общество "</w:t>
            </w:r>
            <w:r w:rsidR="00057EF4" w:rsidRPr="00854DC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ПАРУС</w:t>
            </w:r>
            <w:r w:rsidRPr="00854DCE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"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545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545CC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40702810355200001187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854DCE" w:rsidP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 xml:space="preserve">Наименование банка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оргинизации</w:t>
            </w:r>
            <w:proofErr w:type="spellEnd"/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 w:rsidP="00545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044030</w:t>
            </w:r>
            <w:r w:rsidR="00545CC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653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плательщика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887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ОТДЕЛЕНИЕ-НБ РЕСП. СЕВЕРНАЯ ОСЕТИЯ-АЛАНИЯ г. ВЛАДИКАВКАЗ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45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049033001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получателя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54DCE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4DCE" w:rsidRPr="00351905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4DCE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54DCE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DCE" w:rsidRPr="00351905" w:rsidRDefault="00854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54DCE" w:rsidRDefault="00854DCE" w:rsidP="0045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40501810990331000002</w:t>
            </w:r>
          </w:p>
          <w:p w:rsidR="00854DCE" w:rsidRPr="00351905" w:rsidRDefault="00854DCE" w:rsidP="0004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45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 xml:space="preserve">УФК по РСО-Алания </w:t>
            </w:r>
            <w:r w:rsidR="00545CCC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545CCC" w:rsidRPr="004575B6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Акционерное общество "ПАРУС", Л/с41726Э23230</w:t>
            </w:r>
            <w:r w:rsidR="00545CCC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Вид оп.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05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24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Наз.пл.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Очер</w:t>
            </w:r>
            <w:proofErr w:type="gram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лат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057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Рез</w:t>
            </w:r>
            <w:proofErr w:type="gram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5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B45717" w:rsidRDefault="00B45717" w:rsidP="00B45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 w:rsidRPr="00445C02">
              <w:rPr>
                <w:color w:val="000000"/>
              </w:rPr>
              <w:t xml:space="preserve">Перечисление </w:t>
            </w:r>
            <w:r w:rsidR="001A7D7A">
              <w:rPr>
                <w:color w:val="000000"/>
              </w:rPr>
              <w:t xml:space="preserve">остатков средств по состоянию на </w:t>
            </w:r>
            <w:r w:rsidR="001A7D7A" w:rsidRPr="00854DCE">
              <w:rPr>
                <w:color w:val="FF0000"/>
              </w:rPr>
              <w:t>01.01.201</w:t>
            </w:r>
            <w:r w:rsidR="00854DCE" w:rsidRPr="00854DCE">
              <w:rPr>
                <w:color w:val="FF0000"/>
              </w:rPr>
              <w:t>8</w:t>
            </w:r>
            <w:r w:rsidR="001A7D7A" w:rsidRPr="00854DCE">
              <w:rPr>
                <w:color w:val="FF0000"/>
              </w:rPr>
              <w:t>,</w:t>
            </w:r>
            <w:r w:rsidR="001A7D7A">
              <w:rPr>
                <w:color w:val="000000"/>
              </w:rPr>
              <w:t xml:space="preserve"> источником образования которых являются не использованные в </w:t>
            </w:r>
            <w:r w:rsidR="001A7D7A" w:rsidRPr="00854DCE">
              <w:rPr>
                <w:color w:val="FF0000"/>
              </w:rPr>
              <w:t>20</w:t>
            </w:r>
            <w:r w:rsidR="00854DCE" w:rsidRPr="00854DCE">
              <w:rPr>
                <w:color w:val="FF0000"/>
              </w:rPr>
              <w:t>17</w:t>
            </w:r>
            <w:r w:rsidR="001A7D7A" w:rsidRPr="00854DCE">
              <w:rPr>
                <w:color w:val="FF0000"/>
              </w:rPr>
              <w:t>*</w:t>
            </w:r>
            <w:r w:rsidR="001A7D7A">
              <w:rPr>
                <w:color w:val="000000"/>
              </w:rPr>
              <w:t xml:space="preserve"> году субсидии из федерального  бюджета по </w:t>
            </w:r>
            <w:r w:rsidR="001A7D7A" w:rsidRPr="00854DCE">
              <w:rPr>
                <w:color w:val="FF0000"/>
              </w:rPr>
              <w:t xml:space="preserve">договору </w:t>
            </w:r>
            <w:r w:rsidR="001A7D7A" w:rsidRPr="00854DCE">
              <w:rPr>
                <w:color w:val="FF0000"/>
                <w:lang w:val="en-US"/>
              </w:rPr>
              <w:t>N</w:t>
            </w:r>
            <w:r w:rsidR="001A7D7A" w:rsidRPr="00854DCE">
              <w:rPr>
                <w:color w:val="FF0000"/>
              </w:rPr>
              <w:t xml:space="preserve">  от ………..</w:t>
            </w:r>
            <w:r w:rsidRPr="00854DCE">
              <w:rPr>
                <w:color w:val="FF0000"/>
              </w:rPr>
              <w:t xml:space="preserve"> </w:t>
            </w:r>
            <w:r w:rsidRPr="00445C02">
              <w:rPr>
                <w:color w:val="000000"/>
              </w:rPr>
              <w:t>НДС не облагается</w:t>
            </w:r>
          </w:p>
          <w:p w:rsidR="00B45717" w:rsidRDefault="00B45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B45717" w:rsidRDefault="00B45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C46725" w:rsidRPr="00351905" w:rsidRDefault="00C46725" w:rsidP="00B45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Назначение платежа  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29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33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Отметки банка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B45717" w:rsidRDefault="00B45717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000000"/>
          <w:sz w:val="20"/>
          <w:szCs w:val="20"/>
        </w:rPr>
      </w:pPr>
    </w:p>
    <w:p w:rsidR="00545CCC" w:rsidRDefault="00545CCC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000000"/>
          <w:sz w:val="20"/>
          <w:szCs w:val="20"/>
        </w:rPr>
      </w:pPr>
    </w:p>
    <w:p w:rsidR="00854DCE" w:rsidRDefault="00854DCE" w:rsidP="00854DCE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i/>
          <w:color w:val="FF0000"/>
          <w:sz w:val="24"/>
          <w:szCs w:val="24"/>
        </w:rPr>
        <w:t>Поле «Назначение платежа» не может превышать 210 символов (включая пробелы, запятые и другое).</w:t>
      </w:r>
    </w:p>
    <w:p w:rsidR="00B45717" w:rsidRDefault="00B45717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893"/>
        <w:gridCol w:w="401"/>
        <w:gridCol w:w="1663"/>
        <w:gridCol w:w="2688"/>
        <w:gridCol w:w="2190"/>
        <w:gridCol w:w="1138"/>
      </w:tblGrid>
      <w:tr w:rsidR="00B45717" w:rsidRPr="00351905" w:rsidTr="00545CC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45717" w:rsidRPr="001A7D7A" w:rsidRDefault="001A7D7A" w:rsidP="001A7D7A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указывается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FFFFFF"/>
            <w:vAlign w:val="center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B45717" w:rsidRPr="00351905" w:rsidTr="00545CC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89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45717" w:rsidRPr="00351905" w:rsidRDefault="00B45717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B45717" w:rsidRDefault="00B45717" w:rsidP="00B45717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000000"/>
          <w:sz w:val="20"/>
          <w:szCs w:val="20"/>
        </w:rPr>
      </w:pPr>
    </w:p>
    <w:sectPr w:rsidR="00B45717" w:rsidSect="00934A31">
      <w:pgSz w:w="11900" w:h="16820"/>
      <w:pgMar w:top="567" w:right="442" w:bottom="284" w:left="839" w:header="284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72D9"/>
    <w:multiLevelType w:val="hybridMultilevel"/>
    <w:tmpl w:val="2782195C"/>
    <w:lvl w:ilvl="0" w:tplc="050034A6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7670B"/>
    <w:multiLevelType w:val="hybridMultilevel"/>
    <w:tmpl w:val="CAB64B3E"/>
    <w:lvl w:ilvl="0" w:tplc="E5F2241C">
      <w:start w:val="10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E635FE"/>
    <w:multiLevelType w:val="hybridMultilevel"/>
    <w:tmpl w:val="AFBA1630"/>
    <w:lvl w:ilvl="0" w:tplc="24E6EA3C">
      <w:start w:val="100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9115283"/>
    <w:multiLevelType w:val="hybridMultilevel"/>
    <w:tmpl w:val="9EA238C2"/>
    <w:lvl w:ilvl="0" w:tplc="312E2004">
      <w:start w:val="100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13"/>
    <w:rsid w:val="00014837"/>
    <w:rsid w:val="00034C13"/>
    <w:rsid w:val="0004160F"/>
    <w:rsid w:val="00057EF4"/>
    <w:rsid w:val="000855D2"/>
    <w:rsid w:val="001365EA"/>
    <w:rsid w:val="001A7D7A"/>
    <w:rsid w:val="00290082"/>
    <w:rsid w:val="00351905"/>
    <w:rsid w:val="003A7A7A"/>
    <w:rsid w:val="0044461B"/>
    <w:rsid w:val="00445C02"/>
    <w:rsid w:val="004575B6"/>
    <w:rsid w:val="004D607E"/>
    <w:rsid w:val="004F252D"/>
    <w:rsid w:val="005102A9"/>
    <w:rsid w:val="00540F42"/>
    <w:rsid w:val="00545CCC"/>
    <w:rsid w:val="006B193B"/>
    <w:rsid w:val="006B3AD3"/>
    <w:rsid w:val="00724A23"/>
    <w:rsid w:val="007321EF"/>
    <w:rsid w:val="0075226C"/>
    <w:rsid w:val="008045A6"/>
    <w:rsid w:val="008414DD"/>
    <w:rsid w:val="00854DCE"/>
    <w:rsid w:val="008575D2"/>
    <w:rsid w:val="008870FC"/>
    <w:rsid w:val="00934A31"/>
    <w:rsid w:val="00A30489"/>
    <w:rsid w:val="00A87494"/>
    <w:rsid w:val="00AB56A1"/>
    <w:rsid w:val="00B1055D"/>
    <w:rsid w:val="00B373DA"/>
    <w:rsid w:val="00B45717"/>
    <w:rsid w:val="00C46725"/>
    <w:rsid w:val="00C55280"/>
    <w:rsid w:val="00CC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131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0401060</vt:lpstr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0401060</dc:title>
  <dc:creator>Архипова</dc:creator>
  <dc:description>Generated by Oracle BI Publisher 10.1.3.4.1</dc:description>
  <cp:lastModifiedBy>Admin</cp:lastModifiedBy>
  <cp:revision>6</cp:revision>
  <cp:lastPrinted>2015-11-24T13:23:00Z</cp:lastPrinted>
  <dcterms:created xsi:type="dcterms:W3CDTF">2016-02-29T12:46:00Z</dcterms:created>
  <dcterms:modified xsi:type="dcterms:W3CDTF">2018-02-14T08:51:00Z</dcterms:modified>
</cp:coreProperties>
</file>