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"/>
        <w:gridCol w:w="976"/>
        <w:gridCol w:w="917"/>
        <w:gridCol w:w="401"/>
        <w:gridCol w:w="287"/>
        <w:gridCol w:w="287"/>
        <w:gridCol w:w="485"/>
        <w:gridCol w:w="604"/>
        <w:gridCol w:w="344"/>
        <w:gridCol w:w="573"/>
        <w:gridCol w:w="767"/>
        <w:gridCol w:w="165"/>
        <w:gridCol w:w="329"/>
        <w:gridCol w:w="172"/>
        <w:gridCol w:w="189"/>
        <w:gridCol w:w="149"/>
        <w:gridCol w:w="956"/>
        <w:gridCol w:w="312"/>
        <w:gridCol w:w="115"/>
        <w:gridCol w:w="702"/>
        <w:gridCol w:w="105"/>
        <w:gridCol w:w="626"/>
        <w:gridCol w:w="115"/>
        <w:gridCol w:w="397"/>
      </w:tblGrid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</w:rPr>
              <w:t> 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66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4878" w:type="dxa"/>
            <w:gridSpan w:val="1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bottom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0401060</w:t>
            </w: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34"/>
                <w:szCs w:val="34"/>
              </w:rPr>
              <w:t> </w:t>
            </w:r>
          </w:p>
        </w:tc>
        <w:tc>
          <w:tcPr>
            <w:tcW w:w="189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14"/>
                <w:szCs w:val="14"/>
              </w:rPr>
              <w:t>Поступ. в банк плат.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14"/>
                <w:szCs w:val="14"/>
              </w:rPr>
              <w:t>Списано со сч. плат.</w:t>
            </w:r>
          </w:p>
        </w:tc>
        <w:tc>
          <w:tcPr>
            <w:tcW w:w="26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3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eastAsiaTheme="minorEastAsia" w:hAnsi="Arial" w:cs="Arial"/>
                <w:sz w:val="24"/>
                <w:szCs w:val="24"/>
              </w:rPr>
            </w:pPr>
            <w:proofErr w:type="spellStart"/>
            <w:proofErr w:type="gramStart"/>
            <w:r w:rsidRPr="00351905">
              <w:rPr>
                <w:rFonts w:ascii="Arial" w:eastAsiaTheme="minorEastAsia" w:hAnsi="Arial" w:cs="Arial"/>
                <w:color w:val="FFFFFF"/>
                <w:sz w:val="32"/>
                <w:szCs w:val="32"/>
              </w:rPr>
              <w:t>i</w:t>
            </w:r>
            <w:proofErr w:type="gramEnd"/>
            <w:r w:rsidR="00DA67EB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Платежное</w:t>
            </w:r>
            <w:proofErr w:type="spellEnd"/>
            <w:r w:rsidR="00DA67EB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поручение </w:t>
            </w:r>
            <w:r w:rsidR="00DA67EB" w:rsidRPr="00A85E83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№ 1112</w:t>
            </w:r>
          </w:p>
        </w:tc>
        <w:tc>
          <w:tcPr>
            <w:tcW w:w="1849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C52F8" w:rsidRPr="00351905" w:rsidRDefault="00DA67EB" w:rsidP="00BB61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A85E83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15.01.201</w:t>
            </w:r>
            <w:r w:rsidR="00BB6132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8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jc w:val="center"/>
              <w:rPr>
                <w:rFonts w:ascii="Times New Roman" w:eastAsiaTheme="minorEastAsia" w:hAnsi="Times New Roman"/>
                <w:color w:val="000000"/>
                <w:sz w:val="16"/>
                <w:szCs w:val="16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849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14"/>
                <w:szCs w:val="14"/>
              </w:rPr>
              <w:t>Дата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778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14"/>
                <w:szCs w:val="14"/>
              </w:rPr>
              <w:t>Вид платежа</w:t>
            </w:r>
          </w:p>
        </w:tc>
        <w:tc>
          <w:tcPr>
            <w:tcW w:w="1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</w:rPr>
              <w:t> </w:t>
            </w:r>
          </w:p>
        </w:tc>
        <w:tc>
          <w:tcPr>
            <w:tcW w:w="97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Сумма</w:t>
            </w:r>
          </w:p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прописью</w:t>
            </w:r>
          </w:p>
        </w:tc>
        <w:tc>
          <w:tcPr>
            <w:tcW w:w="8997" w:type="dxa"/>
            <w:gridSpan w:val="2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C52F8" w:rsidRPr="00351905" w:rsidRDefault="00351905" w:rsidP="00DA6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 </w:t>
            </w:r>
            <w:r w:rsidR="00DA67EB" w:rsidRPr="00A85E83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Сто рублей 00 копеек</w:t>
            </w: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</w:rPr>
              <w:t> </w:t>
            </w:r>
          </w:p>
        </w:tc>
        <w:tc>
          <w:tcPr>
            <w:tcW w:w="97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8997" w:type="dxa"/>
            <w:gridSpan w:val="2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</w:rPr>
              <w:t> </w:t>
            </w:r>
          </w:p>
        </w:tc>
        <w:tc>
          <w:tcPr>
            <w:tcW w:w="97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8997" w:type="dxa"/>
            <w:gridSpan w:val="2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632E09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2E09" w:rsidRPr="00351905" w:rsidRDefault="00632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</w:rPr>
              <w:t> </w:t>
            </w:r>
          </w:p>
        </w:tc>
        <w:tc>
          <w:tcPr>
            <w:tcW w:w="28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32E09" w:rsidRDefault="00632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ИНН </w:t>
            </w:r>
            <w:proofErr w:type="spellStart"/>
            <w:r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27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32E09" w:rsidRDefault="00632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КПП </w:t>
            </w:r>
            <w:proofErr w:type="spellStart"/>
            <w:r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ххххххххх</w:t>
            </w:r>
            <w:proofErr w:type="spellEnd"/>
          </w:p>
        </w:tc>
        <w:tc>
          <w:tcPr>
            <w:tcW w:w="8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2E09" w:rsidRPr="00351905" w:rsidRDefault="00632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 w:right="36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3477" w:type="dxa"/>
            <w:gridSpan w:val="9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32E09" w:rsidRPr="00632E09" w:rsidRDefault="00632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34"/>
              <w:rPr>
                <w:rFonts w:ascii="Arial" w:eastAsiaTheme="minorEastAsia" w:hAnsi="Arial" w:cs="Arial"/>
                <w:color w:val="FF0000"/>
                <w:sz w:val="20"/>
                <w:szCs w:val="20"/>
              </w:rPr>
            </w:pPr>
            <w:r w:rsidRPr="00632E09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100-00</w:t>
            </w:r>
          </w:p>
          <w:p w:rsidR="00632E09" w:rsidRPr="00351905" w:rsidRDefault="00632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34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CC52F8" w:rsidRPr="00351905" w:rsidRDefault="0035253F" w:rsidP="00DA6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eastAsiaTheme="minorEastAsia" w:hAnsi="Arial" w:cs="Arial"/>
                <w:sz w:val="24"/>
                <w:szCs w:val="24"/>
              </w:rPr>
            </w:pPr>
            <w:r w:rsidRPr="00BE08CC">
              <w:t xml:space="preserve">УФК по РСО-Алания </w:t>
            </w:r>
            <w:r w:rsidR="00351905"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</w:t>
            </w:r>
            <w:r w:rsidR="00DA67EB" w:rsidRPr="00A85E83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Акционерное общество "Парус</w:t>
            </w:r>
            <w:r w:rsidR="00BF2534" w:rsidRPr="00A85E83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"</w:t>
            </w:r>
            <w:r w:rsidR="00BF253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477" w:type="dxa"/>
            <w:gridSpan w:val="9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477" w:type="dxa"/>
            <w:gridSpan w:val="9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35253F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5253F" w:rsidRPr="00351905" w:rsidRDefault="0035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35253F" w:rsidRPr="00351905" w:rsidRDefault="0035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253F" w:rsidRPr="00351905" w:rsidRDefault="0035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 w:right="36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Сч. №</w:t>
            </w:r>
          </w:p>
        </w:tc>
        <w:tc>
          <w:tcPr>
            <w:tcW w:w="3477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35253F" w:rsidRDefault="0035253F" w:rsidP="004A5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34"/>
              <w:rPr>
                <w:rFonts w:ascii="Arial" w:hAnsi="Arial" w:cs="Arial"/>
                <w:sz w:val="24"/>
                <w:szCs w:val="24"/>
              </w:rPr>
            </w:pPr>
            <w:r w:rsidRPr="00CE2ACE">
              <w:rPr>
                <w:rFonts w:ascii="Arial" w:hAnsi="Arial" w:cs="Arial"/>
                <w:color w:val="000000"/>
                <w:sz w:val="20"/>
                <w:szCs w:val="20"/>
              </w:rPr>
              <w:t>40501810990331000002</w:t>
            </w:r>
          </w:p>
        </w:tc>
      </w:tr>
      <w:tr w:rsidR="0035253F" w:rsidRPr="00351905" w:rsidTr="00B07B7D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5253F" w:rsidRPr="00351905" w:rsidRDefault="0035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35253F" w:rsidRPr="00351905" w:rsidRDefault="0035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253F" w:rsidRPr="00351905" w:rsidRDefault="0035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477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35253F" w:rsidRPr="00351905" w:rsidRDefault="0035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35253F" w:rsidRPr="00351905" w:rsidTr="00B07B7D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5253F" w:rsidRPr="00351905" w:rsidRDefault="0035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</w:rPr>
              <w:t> </w:t>
            </w:r>
          </w:p>
        </w:tc>
        <w:tc>
          <w:tcPr>
            <w:tcW w:w="564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5253F" w:rsidRPr="00351905" w:rsidRDefault="0035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Плательщик</w:t>
            </w:r>
          </w:p>
        </w:tc>
        <w:tc>
          <w:tcPr>
            <w:tcW w:w="85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253F" w:rsidRPr="00351905" w:rsidRDefault="0035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477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35253F" w:rsidRPr="00351905" w:rsidRDefault="0035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35253F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5253F" w:rsidRPr="00351905" w:rsidRDefault="0035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35253F" w:rsidRPr="00351905" w:rsidRDefault="00311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t>ОТДЕЛЕНИЕ-НБ РЕСП. СЕВЕРНАЯ ОСЕТИЯ-АЛАНИЯ г. ВЛАДИКАВКАЗ</w:t>
            </w:r>
          </w:p>
        </w:tc>
        <w:tc>
          <w:tcPr>
            <w:tcW w:w="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5253F" w:rsidRPr="00351905" w:rsidRDefault="0035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 w:right="36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3477" w:type="dxa"/>
            <w:gridSpan w:val="9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35253F" w:rsidRDefault="0035253F" w:rsidP="004A5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049033001</w:t>
            </w: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 w:right="36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Сч. №</w:t>
            </w:r>
          </w:p>
        </w:tc>
        <w:tc>
          <w:tcPr>
            <w:tcW w:w="3477" w:type="dxa"/>
            <w:gridSpan w:val="9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34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</w:rPr>
              <w:t> </w:t>
            </w:r>
          </w:p>
        </w:tc>
        <w:tc>
          <w:tcPr>
            <w:tcW w:w="564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Банк плательщика </w:t>
            </w:r>
          </w:p>
        </w:tc>
        <w:tc>
          <w:tcPr>
            <w:tcW w:w="85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477" w:type="dxa"/>
            <w:gridSpan w:val="9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CC52F8" w:rsidRPr="00351905" w:rsidRDefault="00311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t>ОТДЕЛЕНИЕ-НБ РЕСП. СЕВЕРНАЯ ОСЕТИЯ-АЛАНИЯ г. ВЛАДИКАВКАЗ</w:t>
            </w:r>
          </w:p>
        </w:tc>
        <w:tc>
          <w:tcPr>
            <w:tcW w:w="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 w:right="36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3477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C52F8" w:rsidRPr="00632E09" w:rsidRDefault="00DA6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34"/>
              <w:rPr>
                <w:rFonts w:ascii="Arial" w:eastAsiaTheme="minorEastAsia" w:hAnsi="Arial" w:cs="Arial"/>
                <w:color w:val="FF0000"/>
                <w:sz w:val="24"/>
                <w:szCs w:val="24"/>
              </w:rPr>
            </w:pPr>
            <w:r w:rsidRPr="00632E09">
              <w:rPr>
                <w:rFonts w:ascii="Arial" w:eastAsiaTheme="minorEastAsia" w:hAnsi="Arial" w:cs="Arial"/>
                <w:color w:val="FF0000"/>
                <w:sz w:val="24"/>
                <w:szCs w:val="24"/>
              </w:rPr>
              <w:t>044030001</w:t>
            </w: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 w:right="36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Сч. №</w:t>
            </w:r>
          </w:p>
        </w:tc>
        <w:tc>
          <w:tcPr>
            <w:tcW w:w="3477" w:type="dxa"/>
            <w:gridSpan w:val="9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CC52F8" w:rsidRPr="00632E09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34"/>
              <w:rPr>
                <w:rFonts w:ascii="Arial" w:eastAsiaTheme="minorEastAsia" w:hAnsi="Arial" w:cs="Arial"/>
                <w:color w:val="FF0000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</w:rPr>
              <w:t> </w:t>
            </w:r>
          </w:p>
        </w:tc>
        <w:tc>
          <w:tcPr>
            <w:tcW w:w="564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Банк получателя </w:t>
            </w:r>
          </w:p>
        </w:tc>
        <w:tc>
          <w:tcPr>
            <w:tcW w:w="85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477" w:type="dxa"/>
            <w:gridSpan w:val="9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CC52F8" w:rsidRPr="00632E09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FF0000"/>
                <w:sz w:val="24"/>
                <w:szCs w:val="24"/>
              </w:rPr>
            </w:pPr>
          </w:p>
        </w:tc>
      </w:tr>
      <w:tr w:rsidR="00632E09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32E09" w:rsidRPr="00351905" w:rsidRDefault="00632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</w:rPr>
              <w:t> </w:t>
            </w:r>
          </w:p>
        </w:tc>
        <w:tc>
          <w:tcPr>
            <w:tcW w:w="28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32E09" w:rsidRDefault="00632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ИНН </w:t>
            </w:r>
            <w:proofErr w:type="spellStart"/>
            <w:r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хххххххххх</w:t>
            </w:r>
            <w:proofErr w:type="spellEnd"/>
          </w:p>
        </w:tc>
        <w:tc>
          <w:tcPr>
            <w:tcW w:w="27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32E09" w:rsidRDefault="00632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КПП </w:t>
            </w:r>
            <w:proofErr w:type="spellStart"/>
            <w:r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ххххххххх</w:t>
            </w:r>
            <w:proofErr w:type="spellEnd"/>
          </w:p>
        </w:tc>
        <w:tc>
          <w:tcPr>
            <w:tcW w:w="8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2E09" w:rsidRPr="00351905" w:rsidRDefault="00632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Arial" w:eastAsiaTheme="minorEastAsia" w:hAnsi="Arial" w:cs="Arial"/>
                <w:sz w:val="24"/>
                <w:szCs w:val="24"/>
              </w:rPr>
            </w:pPr>
            <w:proofErr w:type="spellStart"/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Сч</w:t>
            </w:r>
            <w:proofErr w:type="spellEnd"/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477" w:type="dxa"/>
            <w:gridSpan w:val="9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32E09" w:rsidRPr="00632E09" w:rsidRDefault="00632E09" w:rsidP="00041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34"/>
              <w:rPr>
                <w:rFonts w:ascii="Arial" w:eastAsiaTheme="minorEastAsia" w:hAnsi="Arial" w:cs="Arial"/>
                <w:color w:val="FF0000"/>
                <w:sz w:val="24"/>
                <w:szCs w:val="24"/>
              </w:rPr>
            </w:pPr>
            <w:r w:rsidRPr="00632E09">
              <w:rPr>
                <w:rFonts w:ascii="Arial" w:eastAsiaTheme="minorEastAsia" w:hAnsi="Arial" w:cs="Arial"/>
                <w:color w:val="FF0000"/>
                <w:sz w:val="24"/>
                <w:szCs w:val="24"/>
              </w:rPr>
              <w:t>40101810200000010001</w:t>
            </w: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32E09" w:rsidRDefault="00632E09" w:rsidP="003525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B2BFFB6" wp14:editId="51FDB877">
                      <wp:simplePos x="0" y="0"/>
                      <wp:positionH relativeFrom="column">
                        <wp:posOffset>1458872</wp:posOffset>
                      </wp:positionH>
                      <wp:positionV relativeFrom="paragraph">
                        <wp:posOffset>169324</wp:posOffset>
                      </wp:positionV>
                      <wp:extent cx="2057262" cy="655375"/>
                      <wp:effectExtent l="0" t="0" r="19685" b="11430"/>
                      <wp:wrapNone/>
                      <wp:docPr id="13" name="Поле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57262" cy="65537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32E09" w:rsidRDefault="00632E09" w:rsidP="00632E09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Номер, дата  ГК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(контракта, соглашения, договора)</w:t>
                                  </w:r>
                                  <w:r w:rsidR="00E25DF6">
                                    <w:rPr>
                                      <w:sz w:val="20"/>
                                      <w:szCs w:val="20"/>
                                    </w:rPr>
                                    <w:t xml:space="preserve"> на основании которого </w:t>
                                  </w:r>
                                  <w:proofErr w:type="spellStart"/>
                                  <w:r w:rsidR="00E25DF6">
                                    <w:rPr>
                                      <w:sz w:val="20"/>
                                      <w:szCs w:val="20"/>
                                    </w:rPr>
                                    <w:t>открыти</w:t>
                                  </w:r>
                                  <w:proofErr w:type="spellEnd"/>
                                  <w:r w:rsidR="00E25DF6">
                                    <w:rPr>
                                      <w:sz w:val="20"/>
                                      <w:szCs w:val="20"/>
                                    </w:rPr>
                                    <w:t xml:space="preserve"> л/с</w:t>
                                  </w:r>
                                </w:p>
                                <w:p w:rsidR="00632E09" w:rsidRDefault="00632E09" w:rsidP="00632E0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3" o:spid="_x0000_s1026" type="#_x0000_t202" style="position:absolute;left:0;text-align:left;margin-left:114.85pt;margin-top:13.35pt;width:162pt;height:51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" fillcolor="white [3201]" strokecolor="black [3200]" strokeweight="2pt">
                      <v:textbox>
                        <w:txbxContent>
                          <w:p w:rsidR="00632E09" w:rsidRDefault="00632E09" w:rsidP="00632E0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Номер, дата  ГК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(контракта, соглашения, договора)</w:t>
                            </w:r>
                            <w:r w:rsidR="00E25DF6">
                              <w:rPr>
                                <w:sz w:val="20"/>
                                <w:szCs w:val="20"/>
                              </w:rPr>
                              <w:t xml:space="preserve"> на основании которого </w:t>
                            </w:r>
                            <w:proofErr w:type="spellStart"/>
                            <w:r w:rsidR="00E25DF6">
                              <w:rPr>
                                <w:sz w:val="20"/>
                                <w:szCs w:val="20"/>
                              </w:rPr>
                              <w:t>открыти</w:t>
                            </w:r>
                            <w:proofErr w:type="spellEnd"/>
                            <w:r w:rsidR="00E25DF6">
                              <w:rPr>
                                <w:sz w:val="20"/>
                                <w:szCs w:val="20"/>
                              </w:rPr>
                              <w:t xml:space="preserve"> л/с</w:t>
                            </w:r>
                          </w:p>
                          <w:p w:rsidR="00632E09" w:rsidRDefault="00632E09" w:rsidP="00632E09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5253F" w:rsidRPr="00BE08CC">
              <w:t xml:space="preserve">УФК по РСО-Алания </w:t>
            </w:r>
            <w:r w:rsidR="0035253F">
              <w:rPr>
                <w:rFonts w:ascii="Arial" w:eastAsiaTheme="minorEastAsia" w:hAnsi="Arial" w:cs="Arial"/>
                <w:sz w:val="24"/>
                <w:szCs w:val="24"/>
              </w:rPr>
              <w:t>(</w:t>
            </w:r>
            <w:proofErr w:type="gramStart"/>
            <w:r w:rsidR="0035253F" w:rsidRPr="00632E09">
              <w:rPr>
                <w:rFonts w:ascii="Arial" w:eastAsiaTheme="minorEastAsia" w:hAnsi="Arial" w:cs="Arial"/>
                <w:color w:val="FF0000"/>
                <w:sz w:val="24"/>
                <w:szCs w:val="24"/>
              </w:rPr>
              <w:t>Межрайонная</w:t>
            </w:r>
            <w:proofErr w:type="gramEnd"/>
            <w:r w:rsidR="0035253F" w:rsidRPr="00632E09">
              <w:rPr>
                <w:rFonts w:ascii="Arial" w:eastAsiaTheme="minorEastAsia" w:hAnsi="Arial" w:cs="Arial"/>
                <w:color w:val="FF0000"/>
                <w:sz w:val="24"/>
                <w:szCs w:val="24"/>
              </w:rPr>
              <w:t xml:space="preserve"> ИФНС </w:t>
            </w:r>
            <w:r w:rsidR="00DA67EB" w:rsidRPr="00632E09">
              <w:rPr>
                <w:rFonts w:ascii="Arial" w:eastAsiaTheme="minorEastAsia" w:hAnsi="Arial" w:cs="Arial"/>
                <w:color w:val="FF0000"/>
                <w:sz w:val="24"/>
                <w:szCs w:val="24"/>
              </w:rPr>
              <w:t xml:space="preserve"> по </w:t>
            </w:r>
            <w:r w:rsidR="0035253F" w:rsidRPr="00632E09">
              <w:rPr>
                <w:rFonts w:ascii="Arial" w:eastAsiaTheme="minorEastAsia" w:hAnsi="Arial" w:cs="Arial"/>
                <w:color w:val="FF0000"/>
                <w:sz w:val="24"/>
                <w:szCs w:val="24"/>
              </w:rPr>
              <w:t>г. Владикавказ</w:t>
            </w:r>
            <w:r w:rsidR="00DA67EB">
              <w:rPr>
                <w:rFonts w:ascii="Arial" w:eastAsiaTheme="minorEastAsia" w:hAnsi="Arial" w:cs="Arial"/>
                <w:sz w:val="24"/>
                <w:szCs w:val="24"/>
              </w:rPr>
              <w:t>)</w:t>
            </w:r>
          </w:p>
          <w:p w:rsidR="00CC52F8" w:rsidRPr="00632E09" w:rsidRDefault="00632E09" w:rsidP="00632E09">
            <w:pPr>
              <w:tabs>
                <w:tab w:val="left" w:pos="1440"/>
              </w:tabs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D9A94C9" wp14:editId="7E4A978A">
                      <wp:simplePos x="0" y="0"/>
                      <wp:positionH relativeFrom="column">
                        <wp:posOffset>335087</wp:posOffset>
                      </wp:positionH>
                      <wp:positionV relativeFrom="paragraph">
                        <wp:posOffset>114355</wp:posOffset>
                      </wp:positionV>
                      <wp:extent cx="943610" cy="238125"/>
                      <wp:effectExtent l="0" t="0" r="27940" b="28575"/>
                      <wp:wrapNone/>
                      <wp:docPr id="12" name="Поле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43610" cy="2381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32E09" w:rsidRDefault="00632E09" w:rsidP="00632E09">
                                  <w:pPr>
                                    <w:jc w:val="center"/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Номер л/</w:t>
                                  </w:r>
                                  <w:proofErr w:type="gramStart"/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с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2" o:spid="_x0000_s1027" type="#_x0000_t202" style="position:absolute;margin-left:26.4pt;margin-top:9pt;width:74.3pt;height:18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" fillcolor="white [3201]" strokecolor="black [3200]" strokeweight="2pt">
                      <v:textbox>
                        <w:txbxContent>
                          <w:p w:rsidR="00632E09" w:rsidRDefault="00632E09" w:rsidP="00632E09">
                            <w:pPr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Номер </w:t>
                            </w:r>
                            <w:proofErr w:type="gramStart"/>
                            <w:r>
                              <w:rPr>
                                <w:sz w:val="18"/>
                                <w:szCs w:val="18"/>
                              </w:rPr>
                              <w:t>л</w:t>
                            </w:r>
                            <w:proofErr w:type="gramEnd"/>
                            <w:r>
                              <w:rPr>
                                <w:sz w:val="18"/>
                                <w:szCs w:val="18"/>
                              </w:rPr>
                              <w:t>/с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Theme="minorEastAsia" w:hAnsi="Arial" w:cs="Arial"/>
                <w:sz w:val="24"/>
                <w:szCs w:val="24"/>
              </w:rPr>
              <w:tab/>
            </w:r>
          </w:p>
        </w:tc>
        <w:tc>
          <w:tcPr>
            <w:tcW w:w="85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477" w:type="dxa"/>
            <w:gridSpan w:val="9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477" w:type="dxa"/>
            <w:gridSpan w:val="9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Вид оп.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DA6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32E09">
              <w:rPr>
                <w:rFonts w:ascii="Arial" w:eastAsiaTheme="minorEastAsia" w:hAnsi="Arial" w:cs="Arial"/>
                <w:color w:val="FF0000"/>
                <w:sz w:val="24"/>
                <w:szCs w:val="24"/>
              </w:rPr>
              <w:t>01</w:t>
            </w:r>
          </w:p>
        </w:tc>
        <w:tc>
          <w:tcPr>
            <w:tcW w:w="1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Срок плат.</w:t>
            </w:r>
          </w:p>
        </w:tc>
        <w:tc>
          <w:tcPr>
            <w:tcW w:w="1243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Наз.пл.</w:t>
            </w:r>
          </w:p>
        </w:tc>
        <w:tc>
          <w:tcPr>
            <w:tcW w:w="110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Очер.плат.</w:t>
            </w:r>
          </w:p>
        </w:tc>
        <w:tc>
          <w:tcPr>
            <w:tcW w:w="1243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CC52F8" w:rsidRPr="00351905" w:rsidRDefault="00DA6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32E09">
              <w:rPr>
                <w:rFonts w:ascii="Arial" w:eastAsiaTheme="minorEastAsia" w:hAnsi="Arial" w:cs="Arial"/>
                <w:color w:val="FF0000"/>
                <w:sz w:val="24"/>
                <w:szCs w:val="24"/>
              </w:rPr>
              <w:t>5</w:t>
            </w: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</w:rPr>
              <w:t> </w:t>
            </w:r>
          </w:p>
        </w:tc>
        <w:tc>
          <w:tcPr>
            <w:tcW w:w="564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C52F8" w:rsidRPr="00351905" w:rsidRDefault="00E2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CCDAA1A" wp14:editId="2903A8EC">
                      <wp:simplePos x="0" y="0"/>
                      <wp:positionH relativeFrom="column">
                        <wp:posOffset>848360</wp:posOffset>
                      </wp:positionH>
                      <wp:positionV relativeFrom="paragraph">
                        <wp:posOffset>-7620</wp:posOffset>
                      </wp:positionV>
                      <wp:extent cx="88900" cy="367665"/>
                      <wp:effectExtent l="57150" t="0" r="25400" b="51435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8900" cy="36766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66.8pt;margin-top:-.6pt;width:7pt;height:28.9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" strokecolor="black [3040]">
                      <v:stroke endarrow="open"/>
                    </v:shape>
                  </w:pict>
                </mc:Fallback>
              </mc:AlternateContent>
            </w:r>
            <w:r w:rsidR="007E2976">
              <w:rPr>
                <w:rFonts w:ascii="Arial" w:eastAsiaTheme="minorEastAsia" w:hAnsi="Arial" w:cs="Arial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A924054" wp14:editId="17BA9AB4">
                      <wp:simplePos x="0" y="0"/>
                      <wp:positionH relativeFrom="column">
                        <wp:posOffset>2234123</wp:posOffset>
                      </wp:positionH>
                      <wp:positionV relativeFrom="paragraph">
                        <wp:posOffset>53837</wp:posOffset>
                      </wp:positionV>
                      <wp:extent cx="119270" cy="307975"/>
                      <wp:effectExtent l="57150" t="0" r="33655" b="53975"/>
                      <wp:wrapNone/>
                      <wp:docPr id="5" name="Прямая со стрелко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19270" cy="3079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175.9pt;margin-top:4.25pt;width:9.4pt;height:24.25pt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" strokecolor="black [3040]">
                      <v:stroke endarrow="open"/>
                    </v:shape>
                  </w:pict>
                </mc:Fallback>
              </mc:AlternateContent>
            </w:r>
            <w:r w:rsidR="00351905"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Получатель</w:t>
            </w:r>
          </w:p>
        </w:tc>
        <w:tc>
          <w:tcPr>
            <w:tcW w:w="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10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Рез. поле</w:t>
            </w:r>
          </w:p>
        </w:tc>
        <w:tc>
          <w:tcPr>
            <w:tcW w:w="1243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</w:rPr>
              <w:t> </w:t>
            </w:r>
          </w:p>
        </w:tc>
        <w:tc>
          <w:tcPr>
            <w:tcW w:w="258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"/>
              <w:jc w:val="center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9973" w:type="dxa"/>
            <w:gridSpan w:val="23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DA67EB" w:rsidRDefault="00E25D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color w:val="000000"/>
              </w:rPr>
            </w:pP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691CF0F" wp14:editId="32C153A2">
                      <wp:simplePos x="0" y="0"/>
                      <wp:positionH relativeFrom="column">
                        <wp:posOffset>3834130</wp:posOffset>
                      </wp:positionH>
                      <wp:positionV relativeFrom="paragraph">
                        <wp:posOffset>112395</wp:posOffset>
                      </wp:positionV>
                      <wp:extent cx="49530" cy="238125"/>
                      <wp:effectExtent l="76200" t="38100" r="64770" b="28575"/>
                      <wp:wrapNone/>
                      <wp:docPr id="9" name="Прямая со стрелкой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49530" cy="2381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9" o:spid="_x0000_s1026" type="#_x0000_t32" style="position:absolute;margin-left:301.9pt;margin-top:8.85pt;width:3.9pt;height:18.75pt;flip:x y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68602FD" wp14:editId="7E2D659E">
                      <wp:simplePos x="0" y="0"/>
                      <wp:positionH relativeFrom="column">
                        <wp:posOffset>3466465</wp:posOffset>
                      </wp:positionH>
                      <wp:positionV relativeFrom="paragraph">
                        <wp:posOffset>351155</wp:posOffset>
                      </wp:positionV>
                      <wp:extent cx="2643505" cy="645160"/>
                      <wp:effectExtent l="0" t="0" r="23495" b="21590"/>
                      <wp:wrapNone/>
                      <wp:docPr id="8" name="Поле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43505" cy="64516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32E09" w:rsidRDefault="00341139" w:rsidP="00632E09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Идентификатор ГК</w:t>
                                  </w:r>
                                  <w:r w:rsidR="00632E09">
                                    <w:rPr>
                                      <w:sz w:val="20"/>
                                      <w:szCs w:val="20"/>
                                    </w:rPr>
                                    <w:t xml:space="preserve"> (контракта, соглашения, договора)</w:t>
                                  </w:r>
                                  <w:r w:rsidR="00E25DF6">
                                    <w:rPr>
                                      <w:sz w:val="20"/>
                                      <w:szCs w:val="20"/>
                                    </w:rPr>
                                    <w:t>. Ставится в данном месте только при перечислении в бюджетную систему</w:t>
                                  </w:r>
                                </w:p>
                                <w:p w:rsidR="00632E09" w:rsidRPr="007E2976" w:rsidRDefault="00632E09" w:rsidP="00341139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8" o:spid="_x0000_s1028" type="#_x0000_t202" style="position:absolute;left:0;text-align:left;margin-left:272.95pt;margin-top:27.65pt;width:208.15pt;height:50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" fillcolor="white [3201]" strokecolor="black [3200]" strokeweight="2pt">
                      <v:textbox>
                        <w:txbxContent>
                          <w:p w:rsidR="00632E09" w:rsidRDefault="00341139" w:rsidP="00632E0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bookmarkStart w:id="1" w:name="_GoBack"/>
                            <w:r>
                              <w:rPr>
                                <w:sz w:val="20"/>
                                <w:szCs w:val="20"/>
                              </w:rPr>
                              <w:t>Идентификатор ГК</w:t>
                            </w:r>
                            <w:r w:rsidR="00632E09">
                              <w:rPr>
                                <w:sz w:val="20"/>
                                <w:szCs w:val="20"/>
                              </w:rPr>
                              <w:t xml:space="preserve"> (контракта, соглашения, договора)</w:t>
                            </w:r>
                            <w:r w:rsidR="00E25DF6">
                              <w:rPr>
                                <w:sz w:val="20"/>
                                <w:szCs w:val="20"/>
                              </w:rPr>
                              <w:t>. Ставится в данном месте только при перечислении</w:t>
                            </w:r>
                            <w:bookmarkEnd w:id="1"/>
                            <w:r w:rsidR="00E25DF6">
                              <w:rPr>
                                <w:sz w:val="20"/>
                                <w:szCs w:val="20"/>
                              </w:rPr>
                              <w:t xml:space="preserve"> в бюджетную систему</w:t>
                            </w:r>
                          </w:p>
                          <w:p w:rsidR="00632E09" w:rsidRPr="007E2976" w:rsidRDefault="00632E09" w:rsidP="0034113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B6132"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EA06A11" wp14:editId="5B11D7D4">
                      <wp:simplePos x="0" y="0"/>
                      <wp:positionH relativeFrom="column">
                        <wp:posOffset>176723</wp:posOffset>
                      </wp:positionH>
                      <wp:positionV relativeFrom="paragraph">
                        <wp:posOffset>480474</wp:posOffset>
                      </wp:positionV>
                      <wp:extent cx="3230218" cy="436880"/>
                      <wp:effectExtent l="0" t="0" r="27940" b="20320"/>
                      <wp:wrapNone/>
                      <wp:docPr id="6" name="Поле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30218" cy="43688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B6132" w:rsidRDefault="00BB6132" w:rsidP="00BB6132">
                                  <w:pPr>
                                    <w:jc w:val="center"/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Код расходования целевых сре</w:t>
                                  </w:r>
                                  <w:proofErr w:type="gramStart"/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дств в с</w:t>
                                  </w:r>
                                  <w:proofErr w:type="gramEnd"/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оответствии с приложением №4 приказа МФ РФ 2</w:t>
                                  </w:r>
                                  <w:r w:rsidR="00E25DF6">
                                    <w:rPr>
                                      <w:sz w:val="18"/>
                                      <w:szCs w:val="18"/>
                                    </w:rPr>
                                    <w:t>59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н от </w:t>
                                  </w:r>
                                  <w:r w:rsidR="00E25DF6">
                                    <w:rPr>
                                      <w:sz w:val="18"/>
                                      <w:szCs w:val="18"/>
                                    </w:rPr>
                                    <w:t>11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.12.201</w:t>
                                  </w:r>
                                  <w:r w:rsidR="00E25DF6">
                                    <w:rPr>
                                      <w:sz w:val="18"/>
                                      <w:szCs w:val="18"/>
                                    </w:rPr>
                                    <w:t>8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г</w:t>
                                  </w:r>
                                </w:p>
                                <w:p w:rsidR="007E2976" w:rsidRDefault="007E2976" w:rsidP="0034113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оле 6" o:spid="_x0000_s1029" type="#_x0000_t202" style="position:absolute;left:0;text-align:left;margin-left:13.9pt;margin-top:37.85pt;width:254.35pt;height:34.4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" fillcolor="white [3201]" strokecolor="black [3200]" strokeweight="2pt">
                      <v:textbox>
                        <w:txbxContent>
                          <w:p w:rsidR="00BB6132" w:rsidRDefault="00BB6132" w:rsidP="00BB6132">
                            <w:pPr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Код расходования целевых сре</w:t>
                            </w:r>
                            <w:proofErr w:type="gramStart"/>
                            <w:r>
                              <w:rPr>
                                <w:sz w:val="18"/>
                                <w:szCs w:val="18"/>
                              </w:rPr>
                              <w:t>дств в с</w:t>
                            </w:r>
                            <w:proofErr w:type="gramEnd"/>
                            <w:r>
                              <w:rPr>
                                <w:sz w:val="18"/>
                                <w:szCs w:val="18"/>
                              </w:rPr>
                              <w:t>оответствии с приложением №4 приказа МФ РФ 2</w:t>
                            </w:r>
                            <w:r w:rsidR="00E25DF6">
                              <w:rPr>
                                <w:sz w:val="18"/>
                                <w:szCs w:val="18"/>
                              </w:rPr>
                              <w:t>59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н от </w:t>
                            </w:r>
                            <w:r w:rsidR="00E25DF6">
                              <w:rPr>
                                <w:sz w:val="18"/>
                                <w:szCs w:val="18"/>
                              </w:rPr>
                              <w:t>11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.12.201</w:t>
                            </w:r>
                            <w:r w:rsidR="00E25DF6">
                              <w:rPr>
                                <w:sz w:val="18"/>
                                <w:szCs w:val="18"/>
                              </w:rPr>
                              <w:t>8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г</w:t>
                            </w:r>
                          </w:p>
                          <w:p w:rsidR="007E2976" w:rsidRDefault="007E2976" w:rsidP="00341139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E2976"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0B86D09" wp14:editId="1E3BED9B">
                      <wp:simplePos x="0" y="0"/>
                      <wp:positionH relativeFrom="column">
                        <wp:posOffset>1568202</wp:posOffset>
                      </wp:positionH>
                      <wp:positionV relativeFrom="paragraph">
                        <wp:posOffset>112726</wp:posOffset>
                      </wp:positionV>
                      <wp:extent cx="238539" cy="367748"/>
                      <wp:effectExtent l="38100" t="38100" r="28575" b="32385"/>
                      <wp:wrapNone/>
                      <wp:docPr id="7" name="Прямая со стрелко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38539" cy="367748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7" o:spid="_x0000_s1026" type="#_x0000_t32" style="position:absolute;margin-left:123.5pt;margin-top:8.9pt;width:18.8pt;height:28.95pt;flip:x 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" strokecolor="black [3040]">
                      <v:stroke endarrow="open"/>
                    </v:shape>
                  </w:pict>
                </mc:Fallback>
              </mc:AlternateContent>
            </w:r>
            <w:r w:rsidR="00351905"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</w:t>
            </w:r>
            <w:r w:rsidR="00351905" w:rsidRPr="0035253F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 xml:space="preserve">Л/с </w:t>
            </w:r>
            <w:r w:rsidR="00DA67EB" w:rsidRPr="0035253F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41726Э23230,КЦС</w:t>
            </w:r>
            <w:r w:rsidR="00915A44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0813</w:t>
            </w:r>
            <w:r w:rsidR="00DA67EB" w:rsidRPr="0035253F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,ГК95/2015-125от25.07.15,08731000040140000490</w:t>
            </w:r>
            <w:r w:rsidR="000E3F5F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*</w:t>
            </w:r>
            <w:r w:rsidR="00DA67EB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)</w:t>
            </w:r>
            <w:r w:rsidR="00445C02" w:rsidRPr="00445C02">
              <w:rPr>
                <w:color w:val="000000"/>
              </w:rPr>
              <w:t xml:space="preserve">Страх.взн.на </w:t>
            </w:r>
            <w:proofErr w:type="spellStart"/>
            <w:r w:rsidR="00445C02" w:rsidRPr="00445C02">
              <w:rPr>
                <w:color w:val="000000"/>
              </w:rPr>
              <w:t>обяз.</w:t>
            </w:r>
            <w:r w:rsidR="00DA67EB">
              <w:rPr>
                <w:color w:val="000000"/>
              </w:rPr>
              <w:t>соц.страх.от</w:t>
            </w:r>
            <w:proofErr w:type="spellEnd"/>
            <w:r w:rsidR="00DA67EB">
              <w:rPr>
                <w:color w:val="000000"/>
              </w:rPr>
              <w:t xml:space="preserve"> </w:t>
            </w:r>
            <w:proofErr w:type="spellStart"/>
            <w:r w:rsidR="00DA67EB">
              <w:rPr>
                <w:color w:val="000000"/>
              </w:rPr>
              <w:t>несчастн</w:t>
            </w:r>
            <w:proofErr w:type="spellEnd"/>
            <w:r w:rsidR="00DA67EB">
              <w:rPr>
                <w:color w:val="000000"/>
              </w:rPr>
              <w:t xml:space="preserve"> </w:t>
            </w:r>
            <w:proofErr w:type="spellStart"/>
            <w:r w:rsidR="00DA67EB">
              <w:rPr>
                <w:color w:val="000000"/>
              </w:rPr>
              <w:t>случ</w:t>
            </w:r>
            <w:r w:rsidR="001570FF">
              <w:rPr>
                <w:color w:val="000000"/>
              </w:rPr>
              <w:t>.</w:t>
            </w:r>
            <w:r w:rsidR="00DA67EB">
              <w:rPr>
                <w:color w:val="000000"/>
              </w:rPr>
              <w:t>на</w:t>
            </w:r>
            <w:proofErr w:type="spellEnd"/>
            <w:r w:rsidR="00DA67EB">
              <w:rPr>
                <w:color w:val="000000"/>
              </w:rPr>
              <w:t xml:space="preserve"> </w:t>
            </w:r>
            <w:proofErr w:type="spellStart"/>
            <w:r w:rsidR="00DA67EB">
              <w:rPr>
                <w:color w:val="000000"/>
              </w:rPr>
              <w:t>произв.и</w:t>
            </w:r>
            <w:proofErr w:type="spellEnd"/>
            <w:r w:rsidR="00DA67EB">
              <w:rPr>
                <w:color w:val="000000"/>
              </w:rPr>
              <w:t xml:space="preserve"> </w:t>
            </w:r>
            <w:proofErr w:type="spellStart"/>
            <w:r w:rsidR="00DA67EB">
              <w:rPr>
                <w:color w:val="000000"/>
              </w:rPr>
              <w:t>проф.заболев</w:t>
            </w:r>
            <w:proofErr w:type="spellEnd"/>
            <w:r w:rsidR="00DA67EB">
              <w:rPr>
                <w:color w:val="000000"/>
              </w:rPr>
              <w:t xml:space="preserve"> за январь 2016 по ставке 0,9% Рег.№7807012843</w:t>
            </w:r>
            <w:proofErr w:type="gramStart"/>
            <w:r w:rsidR="00DA67EB">
              <w:rPr>
                <w:color w:val="000000"/>
              </w:rPr>
              <w:t xml:space="preserve"> Б</w:t>
            </w:r>
            <w:proofErr w:type="gramEnd"/>
            <w:r w:rsidR="00DA67EB">
              <w:rPr>
                <w:color w:val="000000"/>
              </w:rPr>
              <w:t>ез налога (НДС)</w:t>
            </w:r>
          </w:p>
          <w:p w:rsidR="007E2976" w:rsidRDefault="00632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color w:val="000000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C170608" wp14:editId="1A4F5FFD">
                      <wp:simplePos x="0" y="0"/>
                      <wp:positionH relativeFrom="column">
                        <wp:posOffset>4743450</wp:posOffset>
                      </wp:positionH>
                      <wp:positionV relativeFrom="paragraph">
                        <wp:posOffset>5755005</wp:posOffset>
                      </wp:positionV>
                      <wp:extent cx="1778635" cy="626110"/>
                      <wp:effectExtent l="0" t="0" r="12065" b="21590"/>
                      <wp:wrapNone/>
                      <wp:docPr id="1" name="Поле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78635" cy="62611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632E09" w:rsidRDefault="00632E09" w:rsidP="00632E09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Идентификатор ГК (контракта, соглашения, договора)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" o:spid="_x0000_s1030" type="#_x0000_t202" style="position:absolute;left:0;text-align:left;margin-left:373.5pt;margin-top:453.15pt;width:140.05pt;height:49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" fillcolor="window" strokecolor="windowText" strokeweight="2pt">
                      <v:textbox>
                        <w:txbxContent>
                          <w:p w:rsidR="00632E09" w:rsidRDefault="00632E09" w:rsidP="00632E0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Идентификатор ГК (контракта, соглашения, договора)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7E2976" w:rsidRDefault="007E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color w:val="000000"/>
              </w:rPr>
            </w:pPr>
          </w:p>
          <w:p w:rsidR="008575D2" w:rsidRPr="008045A6" w:rsidRDefault="00DA6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b/>
                <w:color w:val="000000"/>
              </w:rPr>
            </w:pPr>
            <w:r w:rsidRPr="008045A6">
              <w:rPr>
                <w:b/>
                <w:color w:val="000000"/>
              </w:rPr>
              <w:t xml:space="preserve"> </w:t>
            </w:r>
            <w:r w:rsidR="008045A6" w:rsidRPr="008045A6">
              <w:rPr>
                <w:b/>
                <w:color w:val="000000"/>
              </w:rPr>
              <w:t>ЛИБО</w:t>
            </w:r>
          </w:p>
          <w:p w:rsidR="008575D2" w:rsidRDefault="008575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color w:val="00000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</w:t>
            </w:r>
            <w:r w:rsidRPr="0035253F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 xml:space="preserve">Л/с </w:t>
            </w:r>
            <w:r w:rsidR="00DA67EB" w:rsidRPr="0035253F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41726Э23230</w:t>
            </w:r>
            <w:r w:rsidRPr="0035253F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,</w:t>
            </w:r>
            <w:r w:rsidR="00DA67EB" w:rsidRPr="0035253F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К</w:t>
            </w:r>
            <w:r w:rsidR="00607DDC" w:rsidRPr="0035253F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ЦС</w:t>
            </w:r>
            <w:r w:rsidR="00915A44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0812</w:t>
            </w:r>
            <w:r w:rsidR="00607DDC" w:rsidRPr="0035253F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,ГК 95/2015-125от</w:t>
            </w:r>
            <w:r w:rsidR="00DA67EB" w:rsidRPr="0035253F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25.07.</w:t>
            </w:r>
            <w:r w:rsidRPr="0035253F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15</w:t>
            </w:r>
            <w:r w:rsidR="00DA67EB" w:rsidRPr="0035253F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,08731000040140000490</w:t>
            </w:r>
            <w:r w:rsidR="000E3F5F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*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) </w:t>
            </w:r>
            <w:r w:rsidR="00607DDC">
              <w:rPr>
                <w:color w:val="000000"/>
              </w:rPr>
              <w:t>Налог на доходы физических лиц за октябрь 201</w:t>
            </w:r>
            <w:r w:rsidR="00BB6132">
              <w:rPr>
                <w:color w:val="000000"/>
              </w:rPr>
              <w:t>8</w:t>
            </w:r>
            <w:proofErr w:type="gramStart"/>
            <w:r w:rsidR="00607DDC">
              <w:rPr>
                <w:color w:val="000000"/>
              </w:rPr>
              <w:t xml:space="preserve"> Б</w:t>
            </w:r>
            <w:proofErr w:type="gramEnd"/>
            <w:r w:rsidR="00607DDC">
              <w:rPr>
                <w:color w:val="000000"/>
              </w:rPr>
              <w:t>ез налога (НДС)</w:t>
            </w:r>
          </w:p>
          <w:p w:rsidR="000E3F5F" w:rsidRDefault="000E3F5F" w:rsidP="000E3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b/>
                <w:color w:val="000000"/>
              </w:rPr>
            </w:pPr>
          </w:p>
          <w:p w:rsidR="000E3F5F" w:rsidRDefault="000E3F5F" w:rsidP="000E3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ЛИБО</w:t>
            </w:r>
          </w:p>
          <w:p w:rsidR="000E3F5F" w:rsidRDefault="000E3F5F" w:rsidP="000E3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color w:val="000000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</w:t>
            </w:r>
            <w:r w:rsidRPr="0035253F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Л/с 41726Э23230,КЦС</w:t>
            </w:r>
            <w:r w:rsidR="00915A44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0815</w:t>
            </w:r>
            <w:r w:rsidRPr="0035253F"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,ГК 95/2015-125от25.07.15,08731000040140000490</w:t>
            </w:r>
            <w:r>
              <w:rPr>
                <w:rFonts w:ascii="Arial" w:eastAsiaTheme="minorEastAsia" w:hAnsi="Arial" w:cs="Arial"/>
                <w:color w:val="FF0000"/>
                <w:sz w:val="20"/>
                <w:szCs w:val="20"/>
              </w:rPr>
              <w:t>*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Страх.взн.на</w:t>
            </w:r>
            <w:proofErr w:type="spellEnd"/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обяз.</w:t>
            </w:r>
            <w:r w:rsidR="00915A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мед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.страх,зачис.в</w:t>
            </w:r>
            <w:proofErr w:type="spellEnd"/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="00915A4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ФОМС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за январь 2017</w:t>
            </w:r>
            <w:proofErr w:type="gramStart"/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Б</w:t>
            </w:r>
            <w:proofErr w:type="gramEnd"/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ез налога (НДС)</w:t>
            </w:r>
          </w:p>
          <w:p w:rsidR="000E3F5F" w:rsidRDefault="000E3F5F" w:rsidP="000E3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b/>
                <w:color w:val="000000"/>
              </w:rPr>
            </w:pPr>
          </w:p>
          <w:p w:rsidR="00607DDC" w:rsidRPr="00351905" w:rsidRDefault="00607DDC" w:rsidP="00607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9973" w:type="dxa"/>
            <w:gridSpan w:val="23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9973" w:type="dxa"/>
            <w:gridSpan w:val="23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9973" w:type="dxa"/>
            <w:gridSpan w:val="23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sz w:val="23"/>
                <w:szCs w:val="23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  <w:p w:rsidR="007E2976" w:rsidRDefault="007E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color w:val="000000"/>
                <w:sz w:val="23"/>
                <w:szCs w:val="23"/>
              </w:rPr>
            </w:pPr>
          </w:p>
          <w:p w:rsidR="007E2976" w:rsidRPr="00351905" w:rsidRDefault="007E2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9973" w:type="dxa"/>
            <w:gridSpan w:val="23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9973" w:type="dxa"/>
            <w:gridSpan w:val="2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Назначение платежа  </w:t>
            </w: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3353" w:type="dxa"/>
            <w:gridSpan w:val="6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3292" w:type="dxa"/>
            <w:gridSpan w:val="9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Подписи</w:t>
            </w:r>
          </w:p>
        </w:tc>
        <w:tc>
          <w:tcPr>
            <w:tcW w:w="3328" w:type="dxa"/>
            <w:gridSpan w:val="8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Отметки банка</w:t>
            </w: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3353" w:type="dxa"/>
            <w:gridSpan w:val="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292" w:type="dxa"/>
            <w:gridSpan w:val="9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328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3353" w:type="dxa"/>
            <w:gridSpan w:val="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292" w:type="dxa"/>
            <w:gridSpan w:val="9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328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3353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292" w:type="dxa"/>
            <w:gridSpan w:val="9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328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335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292" w:type="dxa"/>
            <w:gridSpan w:val="9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328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CC52F8" w:rsidRPr="00351905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35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351905">
              <w:rPr>
                <w:rFonts w:ascii="Arial" w:eastAsiaTheme="minorEastAsia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335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292" w:type="dxa"/>
            <w:gridSpan w:val="9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328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C52F8" w:rsidRPr="00351905" w:rsidRDefault="00CC5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</w:tbl>
    <w:p w:rsidR="00934A31" w:rsidRDefault="00934A31" w:rsidP="003A7A7A">
      <w:pPr>
        <w:widowControl w:val="0"/>
        <w:autoSpaceDE w:val="0"/>
        <w:autoSpaceDN w:val="0"/>
        <w:adjustRightInd w:val="0"/>
        <w:spacing w:after="0" w:line="240" w:lineRule="auto"/>
        <w:ind w:right="121"/>
        <w:rPr>
          <w:rFonts w:ascii="Arial" w:eastAsiaTheme="minorEastAsia" w:hAnsi="Arial" w:cs="Arial"/>
          <w:color w:val="000000"/>
          <w:sz w:val="20"/>
          <w:szCs w:val="20"/>
        </w:rPr>
      </w:pPr>
    </w:p>
    <w:p w:rsidR="009F6217" w:rsidRDefault="009F6217" w:rsidP="009F6217">
      <w:pPr>
        <w:widowControl w:val="0"/>
        <w:autoSpaceDE w:val="0"/>
        <w:autoSpaceDN w:val="0"/>
        <w:adjustRightInd w:val="0"/>
        <w:spacing w:after="0" w:line="240" w:lineRule="auto"/>
        <w:ind w:right="121"/>
        <w:rPr>
          <w:rFonts w:ascii="Arial" w:eastAsiaTheme="minorEastAsia" w:hAnsi="Arial" w:cs="Arial"/>
          <w:b/>
          <w:i/>
          <w:color w:val="FF0000"/>
          <w:sz w:val="24"/>
          <w:szCs w:val="24"/>
        </w:rPr>
      </w:pPr>
      <w:r>
        <w:rPr>
          <w:rFonts w:ascii="Arial" w:eastAsiaTheme="minorEastAsia" w:hAnsi="Arial" w:cs="Arial"/>
          <w:b/>
          <w:i/>
          <w:color w:val="FF0000"/>
          <w:sz w:val="24"/>
          <w:szCs w:val="24"/>
          <w:u w:val="single"/>
        </w:rPr>
        <w:t xml:space="preserve">08731000040140000490* </w:t>
      </w:r>
      <w:r>
        <w:rPr>
          <w:rFonts w:ascii="Arial" w:eastAsiaTheme="minorEastAsia" w:hAnsi="Arial" w:cs="Arial"/>
          <w:b/>
          <w:i/>
          <w:color w:val="FF0000"/>
          <w:sz w:val="24"/>
          <w:szCs w:val="24"/>
        </w:rPr>
        <w:t>Идентификатор государственного контракта (договора (соглашения) о предоставлении целевой субсидии).</w:t>
      </w:r>
    </w:p>
    <w:p w:rsidR="009F6217" w:rsidRDefault="009F6217" w:rsidP="009F6217">
      <w:pPr>
        <w:widowControl w:val="0"/>
        <w:autoSpaceDE w:val="0"/>
        <w:autoSpaceDN w:val="0"/>
        <w:adjustRightInd w:val="0"/>
        <w:spacing w:after="0" w:line="240" w:lineRule="auto"/>
        <w:ind w:right="121"/>
        <w:rPr>
          <w:rFonts w:ascii="Arial" w:eastAsiaTheme="minorEastAsia" w:hAnsi="Arial" w:cs="Arial"/>
          <w:color w:val="FF0000"/>
          <w:sz w:val="20"/>
          <w:szCs w:val="20"/>
        </w:rPr>
      </w:pPr>
    </w:p>
    <w:p w:rsidR="009F6217" w:rsidRDefault="009F6217" w:rsidP="009F6217">
      <w:pPr>
        <w:widowControl w:val="0"/>
        <w:autoSpaceDE w:val="0"/>
        <w:autoSpaceDN w:val="0"/>
        <w:adjustRightInd w:val="0"/>
        <w:spacing w:after="0" w:line="240" w:lineRule="auto"/>
        <w:ind w:right="121"/>
        <w:rPr>
          <w:rFonts w:ascii="Arial" w:hAnsi="Arial" w:cs="Arial"/>
          <w:b/>
          <w:i/>
          <w:color w:val="FF0000"/>
          <w:sz w:val="24"/>
          <w:szCs w:val="24"/>
        </w:rPr>
      </w:pPr>
      <w:r>
        <w:rPr>
          <w:rFonts w:ascii="Arial" w:hAnsi="Arial" w:cs="Arial"/>
          <w:b/>
          <w:i/>
          <w:color w:val="FF0000"/>
          <w:sz w:val="24"/>
          <w:szCs w:val="24"/>
        </w:rPr>
        <w:t>Поле «Назначение платежа» не может превышать 210 символов</w:t>
      </w:r>
      <w:r w:rsidR="00AA7E58">
        <w:rPr>
          <w:rFonts w:ascii="Arial" w:hAnsi="Arial" w:cs="Arial"/>
          <w:b/>
          <w:i/>
          <w:color w:val="FF0000"/>
          <w:sz w:val="24"/>
          <w:szCs w:val="24"/>
        </w:rPr>
        <w:t xml:space="preserve"> (включая пробелы, запятые и другое).</w:t>
      </w:r>
    </w:p>
    <w:p w:rsidR="005B6D84" w:rsidRDefault="005B6D84" w:rsidP="005B6D84">
      <w:pPr>
        <w:widowControl w:val="0"/>
        <w:autoSpaceDE w:val="0"/>
        <w:autoSpaceDN w:val="0"/>
        <w:adjustRightInd w:val="0"/>
        <w:spacing w:after="0" w:line="240" w:lineRule="auto"/>
        <w:ind w:right="121"/>
        <w:rPr>
          <w:rFonts w:ascii="Arial" w:hAnsi="Arial" w:cs="Arial"/>
          <w:b/>
          <w:i/>
          <w:color w:val="FF0000"/>
          <w:sz w:val="24"/>
          <w:szCs w:val="24"/>
        </w:rPr>
      </w:pPr>
      <w:r w:rsidRPr="00B71008">
        <w:rPr>
          <w:rFonts w:ascii="Arial" w:hAnsi="Arial" w:cs="Arial"/>
          <w:b/>
          <w:i/>
          <w:color w:val="FF0000"/>
          <w:sz w:val="24"/>
          <w:szCs w:val="24"/>
        </w:rPr>
        <w:t>КЦС0</w:t>
      </w:r>
      <w:r>
        <w:rPr>
          <w:rFonts w:ascii="Arial" w:hAnsi="Arial" w:cs="Arial"/>
          <w:b/>
          <w:i/>
          <w:color w:val="FF0000"/>
          <w:sz w:val="24"/>
          <w:szCs w:val="24"/>
        </w:rPr>
        <w:t>813</w:t>
      </w:r>
      <w:r w:rsidRPr="00B71008">
        <w:rPr>
          <w:rFonts w:ascii="Arial" w:hAnsi="Arial" w:cs="Arial"/>
          <w:b/>
          <w:i/>
          <w:color w:val="FF0000"/>
          <w:sz w:val="24"/>
          <w:szCs w:val="24"/>
        </w:rPr>
        <w:t>***</w:t>
      </w:r>
      <w:r>
        <w:rPr>
          <w:rFonts w:ascii="Arial" w:hAnsi="Arial" w:cs="Arial"/>
          <w:b/>
          <w:i/>
          <w:color w:val="FF0000"/>
          <w:sz w:val="24"/>
          <w:szCs w:val="24"/>
        </w:rPr>
        <w:t xml:space="preserve"> </w:t>
      </w:r>
      <w:bookmarkStart w:id="0" w:name="_GoBack"/>
      <w:r>
        <w:rPr>
          <w:rFonts w:ascii="Arial" w:hAnsi="Arial" w:cs="Arial"/>
          <w:b/>
          <w:i/>
          <w:color w:val="FF0000"/>
          <w:sz w:val="24"/>
          <w:szCs w:val="24"/>
        </w:rPr>
        <w:t xml:space="preserve">Детализированный код </w:t>
      </w:r>
      <w:r w:rsidR="00AB54B8">
        <w:rPr>
          <w:rFonts w:ascii="Arial" w:hAnsi="Arial" w:cs="Arial"/>
          <w:b/>
          <w:i/>
          <w:color w:val="FF0000"/>
          <w:sz w:val="24"/>
          <w:szCs w:val="24"/>
        </w:rPr>
        <w:t xml:space="preserve">расходования целевых средств </w:t>
      </w:r>
      <w:r>
        <w:rPr>
          <w:rFonts w:ascii="Arial" w:hAnsi="Arial" w:cs="Arial"/>
          <w:b/>
          <w:i/>
          <w:color w:val="FF0000"/>
          <w:sz w:val="24"/>
          <w:szCs w:val="24"/>
        </w:rPr>
        <w:t xml:space="preserve">берется из Приказа МФ РФ </w:t>
      </w:r>
      <w:r w:rsidR="00AB54B8">
        <w:rPr>
          <w:rFonts w:ascii="Arial" w:hAnsi="Arial" w:cs="Arial"/>
          <w:b/>
          <w:i/>
          <w:color w:val="FF0000"/>
          <w:sz w:val="24"/>
          <w:szCs w:val="24"/>
        </w:rPr>
        <w:t>301</w:t>
      </w:r>
      <w:r>
        <w:rPr>
          <w:rFonts w:ascii="Arial" w:hAnsi="Arial" w:cs="Arial"/>
          <w:b/>
          <w:i/>
          <w:color w:val="FF0000"/>
          <w:sz w:val="24"/>
          <w:szCs w:val="24"/>
        </w:rPr>
        <w:t xml:space="preserve">н от </w:t>
      </w:r>
      <w:r w:rsidR="00AB54B8">
        <w:rPr>
          <w:rFonts w:ascii="Arial" w:hAnsi="Arial" w:cs="Arial"/>
          <w:b/>
          <w:i/>
          <w:color w:val="FF0000"/>
          <w:sz w:val="24"/>
          <w:szCs w:val="24"/>
        </w:rPr>
        <w:t xml:space="preserve">10.12.2020 </w:t>
      </w:r>
      <w:r>
        <w:rPr>
          <w:rFonts w:ascii="Arial" w:hAnsi="Arial" w:cs="Arial"/>
          <w:b/>
          <w:i/>
          <w:color w:val="FF0000"/>
          <w:sz w:val="24"/>
          <w:szCs w:val="24"/>
        </w:rPr>
        <w:t xml:space="preserve">года. Приложение </w:t>
      </w:r>
      <w:r w:rsidR="00AB54B8">
        <w:rPr>
          <w:rFonts w:ascii="Arial" w:hAnsi="Arial" w:cs="Arial"/>
          <w:b/>
          <w:i/>
          <w:color w:val="FF0000"/>
          <w:sz w:val="24"/>
          <w:szCs w:val="24"/>
        </w:rPr>
        <w:t>3</w:t>
      </w:r>
    </w:p>
    <w:bookmarkEnd w:id="0"/>
    <w:p w:rsidR="00351905" w:rsidRPr="00002053" w:rsidRDefault="00351905" w:rsidP="009F6217">
      <w:pPr>
        <w:widowControl w:val="0"/>
        <w:autoSpaceDE w:val="0"/>
        <w:autoSpaceDN w:val="0"/>
        <w:adjustRightInd w:val="0"/>
        <w:spacing w:after="0" w:line="240" w:lineRule="auto"/>
        <w:ind w:right="121"/>
        <w:rPr>
          <w:rFonts w:ascii="Arial" w:hAnsi="Arial" w:cs="Arial"/>
          <w:b/>
          <w:i/>
          <w:color w:val="FF0000"/>
          <w:sz w:val="24"/>
          <w:szCs w:val="24"/>
        </w:rPr>
      </w:pPr>
    </w:p>
    <w:sectPr w:rsidR="00351905" w:rsidRPr="00002053" w:rsidSect="00934A31">
      <w:pgSz w:w="11900" w:h="16820"/>
      <w:pgMar w:top="567" w:right="442" w:bottom="284" w:left="839" w:header="284" w:footer="39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isplayBackgroundShape/>
  <w:embedSystemFonts/>
  <w:bordersDoNotSurroundHeader/>
  <w:bordersDoNotSurroundFooter/>
  <w:proofState w:spelling="clean" w:grammar="clean"/>
  <w:defaultTabStop w:val="70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C13"/>
    <w:rsid w:val="00002053"/>
    <w:rsid w:val="00034C13"/>
    <w:rsid w:val="0004160F"/>
    <w:rsid w:val="00073ECE"/>
    <w:rsid w:val="000855D2"/>
    <w:rsid w:val="000A5F14"/>
    <w:rsid w:val="000E3F5F"/>
    <w:rsid w:val="001365EA"/>
    <w:rsid w:val="001570FF"/>
    <w:rsid w:val="00290082"/>
    <w:rsid w:val="003041B9"/>
    <w:rsid w:val="00311FC0"/>
    <w:rsid w:val="00322E81"/>
    <w:rsid w:val="00341139"/>
    <w:rsid w:val="00343D42"/>
    <w:rsid w:val="00351905"/>
    <w:rsid w:val="0035253F"/>
    <w:rsid w:val="00361714"/>
    <w:rsid w:val="003A7A7A"/>
    <w:rsid w:val="003E1D1D"/>
    <w:rsid w:val="0044157F"/>
    <w:rsid w:val="0044461B"/>
    <w:rsid w:val="00445C02"/>
    <w:rsid w:val="004E19EC"/>
    <w:rsid w:val="005102A9"/>
    <w:rsid w:val="005548D1"/>
    <w:rsid w:val="005B6D84"/>
    <w:rsid w:val="00607DDC"/>
    <w:rsid w:val="00632E09"/>
    <w:rsid w:val="006B193B"/>
    <w:rsid w:val="006B3AD3"/>
    <w:rsid w:val="00724A23"/>
    <w:rsid w:val="0075226C"/>
    <w:rsid w:val="007E2976"/>
    <w:rsid w:val="008045A6"/>
    <w:rsid w:val="008575D2"/>
    <w:rsid w:val="008A2A40"/>
    <w:rsid w:val="009035E6"/>
    <w:rsid w:val="00915A44"/>
    <w:rsid w:val="00917089"/>
    <w:rsid w:val="00934A31"/>
    <w:rsid w:val="0097216D"/>
    <w:rsid w:val="009B32A9"/>
    <w:rsid w:val="009F6217"/>
    <w:rsid w:val="00A12F4C"/>
    <w:rsid w:val="00A85E83"/>
    <w:rsid w:val="00AA7E58"/>
    <w:rsid w:val="00AB54B8"/>
    <w:rsid w:val="00AC59AD"/>
    <w:rsid w:val="00B649DD"/>
    <w:rsid w:val="00BB6132"/>
    <w:rsid w:val="00BF2534"/>
    <w:rsid w:val="00C04668"/>
    <w:rsid w:val="00C46725"/>
    <w:rsid w:val="00CC52F8"/>
    <w:rsid w:val="00DA67EB"/>
    <w:rsid w:val="00E25DF6"/>
    <w:rsid w:val="00F07968"/>
    <w:rsid w:val="00F151EB"/>
    <w:rsid w:val="00F25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2F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2F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3E0BE6-D2C5-4968-94C6-C6EF995B2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1128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0401060</vt:lpstr>
    </vt:vector>
  </TitlesOfParts>
  <Company/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0401060</dc:title>
  <dc:creator>Архипова</dc:creator>
  <dc:description>Generated by Oracle BI Publisher 10.1.3.4.1</dc:description>
  <cp:lastModifiedBy>Admin</cp:lastModifiedBy>
  <cp:revision>16</cp:revision>
  <cp:lastPrinted>2015-11-24T13:23:00Z</cp:lastPrinted>
  <dcterms:created xsi:type="dcterms:W3CDTF">2018-02-13T14:33:00Z</dcterms:created>
  <dcterms:modified xsi:type="dcterms:W3CDTF">2021-05-21T06:14:00Z</dcterms:modified>
</cp:coreProperties>
</file>